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8354" w14:textId="25489B49" w:rsidR="008220EE" w:rsidRPr="00856406" w:rsidRDefault="008220EE" w:rsidP="00856406">
      <w:pPr>
        <w:pStyle w:val="KeinLeerraum"/>
        <w:jc w:val="center"/>
        <w:rPr>
          <w:b/>
          <w:bCs/>
          <w:sz w:val="28"/>
          <w:szCs w:val="28"/>
        </w:rPr>
      </w:pPr>
      <w:r w:rsidRPr="00856406">
        <w:rPr>
          <w:b/>
          <w:bCs/>
          <w:sz w:val="28"/>
          <w:szCs w:val="28"/>
        </w:rPr>
        <w:t>ATV Dorstfeld 1878 e.V.</w:t>
      </w:r>
    </w:p>
    <w:p w14:paraId="7E40D266" w14:textId="6B532EEF" w:rsidR="008220EE" w:rsidRPr="00856406" w:rsidRDefault="008220EE" w:rsidP="00856406">
      <w:pPr>
        <w:pStyle w:val="KeinLeerraum"/>
        <w:jc w:val="center"/>
        <w:rPr>
          <w:b/>
          <w:bCs/>
          <w:sz w:val="28"/>
          <w:szCs w:val="28"/>
        </w:rPr>
      </w:pPr>
      <w:r w:rsidRPr="00856406">
        <w:rPr>
          <w:b/>
          <w:bCs/>
          <w:sz w:val="28"/>
          <w:szCs w:val="28"/>
        </w:rPr>
        <w:t>Be</w:t>
      </w:r>
      <w:r w:rsidR="000A0F21" w:rsidRPr="00856406">
        <w:rPr>
          <w:b/>
          <w:bCs/>
          <w:sz w:val="28"/>
          <w:szCs w:val="28"/>
        </w:rPr>
        <w:t>nutzungs</w:t>
      </w:r>
      <w:r w:rsidRPr="00856406">
        <w:rPr>
          <w:b/>
          <w:bCs/>
          <w:sz w:val="28"/>
          <w:szCs w:val="28"/>
        </w:rPr>
        <w:t>plan Außengelände 202</w:t>
      </w:r>
      <w:r w:rsidR="004E2C31">
        <w:rPr>
          <w:b/>
          <w:bCs/>
          <w:sz w:val="28"/>
          <w:szCs w:val="28"/>
        </w:rPr>
        <w:t>2</w:t>
      </w:r>
      <w:r w:rsidR="004F24D2" w:rsidRPr="00856406">
        <w:rPr>
          <w:b/>
          <w:bCs/>
          <w:sz w:val="28"/>
          <w:szCs w:val="28"/>
        </w:rPr>
        <w:t xml:space="preserve">, Stand: </w:t>
      </w:r>
      <w:r w:rsidR="00D10E26">
        <w:rPr>
          <w:b/>
          <w:bCs/>
          <w:color w:val="FF0000"/>
          <w:sz w:val="28"/>
          <w:szCs w:val="28"/>
        </w:rPr>
        <w:t>18.</w:t>
      </w:r>
      <w:r w:rsidR="006B1AAE">
        <w:rPr>
          <w:b/>
          <w:bCs/>
          <w:color w:val="FF0000"/>
          <w:sz w:val="28"/>
          <w:szCs w:val="28"/>
        </w:rPr>
        <w:t>05.2022</w:t>
      </w:r>
    </w:p>
    <w:p w14:paraId="166A4199" w14:textId="25930A97" w:rsidR="00230486" w:rsidRPr="00856406" w:rsidRDefault="00856406" w:rsidP="00856406">
      <w:pPr>
        <w:pStyle w:val="KeinLeerraum"/>
        <w:jc w:val="center"/>
        <w:rPr>
          <w:b/>
          <w:bCs/>
          <w:sz w:val="28"/>
          <w:szCs w:val="28"/>
        </w:rPr>
      </w:pPr>
      <w:r w:rsidRPr="00856406">
        <w:rPr>
          <w:b/>
          <w:bCs/>
          <w:sz w:val="28"/>
          <w:szCs w:val="28"/>
        </w:rPr>
        <w:t>Montag bis Freitag steht der Platz den Grundschulen und OGS bis ca. 15.45 Uhr zur Verfügung</w:t>
      </w:r>
    </w:p>
    <w:p w14:paraId="48C7EADE" w14:textId="77777777" w:rsidR="00856406" w:rsidRPr="004F24D2" w:rsidRDefault="00856406" w:rsidP="00856406">
      <w:pPr>
        <w:pStyle w:val="KeinLeerraum"/>
        <w:jc w:val="center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425"/>
        <w:gridCol w:w="1281"/>
        <w:gridCol w:w="1300"/>
        <w:gridCol w:w="1385"/>
        <w:gridCol w:w="1421"/>
        <w:gridCol w:w="3118"/>
        <w:gridCol w:w="3792"/>
      </w:tblGrid>
      <w:tr w:rsidR="00F56042" w:rsidRPr="00F56042" w14:paraId="1436787C" w14:textId="77777777" w:rsidTr="000745EB">
        <w:trPr>
          <w:jc w:val="center"/>
        </w:trPr>
        <w:tc>
          <w:tcPr>
            <w:tcW w:w="1405" w:type="dxa"/>
          </w:tcPr>
          <w:p w14:paraId="2144A138" w14:textId="694883FC" w:rsidR="00954668" w:rsidRPr="00F56042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Tag</w:t>
            </w:r>
          </w:p>
        </w:tc>
        <w:tc>
          <w:tcPr>
            <w:tcW w:w="1425" w:type="dxa"/>
          </w:tcPr>
          <w:p w14:paraId="60E9ABF8" w14:textId="745D037A" w:rsidR="00954668" w:rsidRPr="00F56042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1281" w:type="dxa"/>
          </w:tcPr>
          <w:p w14:paraId="3DF666B7" w14:textId="77777777" w:rsidR="00954668" w:rsidRPr="00F56042" w:rsidRDefault="00954668" w:rsidP="00DA01E5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Multi-</w:t>
            </w:r>
          </w:p>
          <w:p w14:paraId="53C02EF4" w14:textId="3BE6734B" w:rsidR="00954668" w:rsidRPr="00F56042" w:rsidRDefault="00DA01E5" w:rsidP="00DA01E5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="00954668"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unktions</w:t>
            </w: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954668"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platz</w:t>
            </w:r>
          </w:p>
          <w:p w14:paraId="7F7745FF" w14:textId="02601A82" w:rsidR="00954668" w:rsidRPr="00F56042" w:rsidRDefault="00954668" w:rsidP="00954668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6BE6A6B" w14:textId="1FF1C736" w:rsidR="00954668" w:rsidRPr="00F56042" w:rsidRDefault="00954668" w:rsidP="002C68F1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Rasenplatz</w:t>
            </w:r>
          </w:p>
          <w:p w14:paraId="1DC53FF9" w14:textId="5A2C11F7" w:rsidR="00954668" w:rsidRPr="00F56042" w:rsidRDefault="00954668" w:rsidP="002C68F1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16885D48" w14:textId="6C7FB79B" w:rsidR="00954668" w:rsidRPr="00F56042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Bouleplatz</w:t>
            </w:r>
          </w:p>
        </w:tc>
        <w:tc>
          <w:tcPr>
            <w:tcW w:w="1421" w:type="dxa"/>
          </w:tcPr>
          <w:p w14:paraId="2DF1FE2C" w14:textId="010F321B" w:rsidR="00954668" w:rsidRPr="00F56042" w:rsidRDefault="00954668" w:rsidP="00DA01E5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Basketball</w:t>
            </w:r>
            <w:r w:rsidR="00DA01E5"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platz</w:t>
            </w:r>
          </w:p>
        </w:tc>
        <w:tc>
          <w:tcPr>
            <w:tcW w:w="3118" w:type="dxa"/>
          </w:tcPr>
          <w:p w14:paraId="33340282" w14:textId="0670BC3C" w:rsidR="00954668" w:rsidRPr="00F56042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Mannschaft/Gruppe</w:t>
            </w:r>
          </w:p>
        </w:tc>
        <w:tc>
          <w:tcPr>
            <w:tcW w:w="3792" w:type="dxa"/>
          </w:tcPr>
          <w:p w14:paraId="2CBD64FF" w14:textId="77777777" w:rsidR="00954668" w:rsidRPr="00F56042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0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Verantwortlich</w:t>
            </w:r>
          </w:p>
          <w:p w14:paraId="1CF017E5" w14:textId="77777777" w:rsidR="004E2C31" w:rsidRPr="00F56042" w:rsidRDefault="004E2C31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9C894A" w14:textId="160E116D" w:rsidR="004E2C31" w:rsidRPr="00F56042" w:rsidRDefault="004E2C31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01E5" w:rsidRPr="00856406" w14:paraId="1C69E5D8" w14:textId="77777777" w:rsidTr="000745EB">
        <w:trPr>
          <w:jc w:val="center"/>
        </w:trPr>
        <w:tc>
          <w:tcPr>
            <w:tcW w:w="1405" w:type="dxa"/>
          </w:tcPr>
          <w:p w14:paraId="1F84F8FE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4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Montag</w:t>
            </w:r>
          </w:p>
          <w:p w14:paraId="08B8DBBB" w14:textId="6CCA1498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36D24EA1" w14:textId="3DDA0534" w:rsidR="00954668" w:rsidRPr="00856406" w:rsidRDefault="00D029BB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18.00-21.00</w:t>
            </w:r>
          </w:p>
        </w:tc>
        <w:tc>
          <w:tcPr>
            <w:tcW w:w="1281" w:type="dxa"/>
          </w:tcPr>
          <w:p w14:paraId="3D1F4B15" w14:textId="6F6FBB34" w:rsidR="00954668" w:rsidRPr="00856406" w:rsidRDefault="00954668" w:rsidP="00704203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490413D" w14:textId="044C4CC3" w:rsidR="00954668" w:rsidRPr="00856406" w:rsidRDefault="00954668" w:rsidP="008B310F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18234AD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1580D87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23AE7B" w14:textId="2C6DBBAB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</w:tcPr>
          <w:p w14:paraId="64BEAB51" w14:textId="08C559AE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1E5" w:rsidRPr="00856406" w14:paraId="778030B8" w14:textId="77777777" w:rsidTr="000745EB">
        <w:trPr>
          <w:jc w:val="center"/>
        </w:trPr>
        <w:tc>
          <w:tcPr>
            <w:tcW w:w="1405" w:type="dxa"/>
          </w:tcPr>
          <w:p w14:paraId="63172289" w14:textId="277C9F6A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4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1425" w:type="dxa"/>
          </w:tcPr>
          <w:p w14:paraId="36E67FE2" w14:textId="5A6A29D2" w:rsidR="00954668" w:rsidRDefault="00D10E26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19.00-20.30</w:t>
            </w:r>
          </w:p>
          <w:p w14:paraId="0994C667" w14:textId="256F38E5" w:rsidR="00F56042" w:rsidRPr="00856406" w:rsidRDefault="00F56042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B8C0EB9" w14:textId="35D33B53" w:rsidR="00954668" w:rsidRPr="00856406" w:rsidRDefault="00D10E26" w:rsidP="002C68F1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71D969D" w14:textId="77777777" w:rsidR="00954668" w:rsidRPr="00856406" w:rsidRDefault="00954668" w:rsidP="008B310F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63168C0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B155747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27E2D9" w14:textId="2C51A09E" w:rsidR="00954668" w:rsidRPr="00856406" w:rsidRDefault="00D10E26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Tennisabteilung</w:t>
            </w:r>
          </w:p>
        </w:tc>
        <w:tc>
          <w:tcPr>
            <w:tcW w:w="3792" w:type="dxa"/>
          </w:tcPr>
          <w:p w14:paraId="4F61D6F4" w14:textId="7807BD0E" w:rsidR="00954668" w:rsidRPr="00856406" w:rsidRDefault="00D10E26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Thomas Neukirchen/Daniel Tönges</w:t>
            </w:r>
          </w:p>
        </w:tc>
      </w:tr>
      <w:tr w:rsidR="00DA01E5" w:rsidRPr="00856406" w14:paraId="4E6FFEDB" w14:textId="77777777" w:rsidTr="000745EB">
        <w:trPr>
          <w:jc w:val="center"/>
        </w:trPr>
        <w:tc>
          <w:tcPr>
            <w:tcW w:w="1405" w:type="dxa"/>
          </w:tcPr>
          <w:p w14:paraId="51C517A3" w14:textId="532DD91F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4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1425" w:type="dxa"/>
          </w:tcPr>
          <w:p w14:paraId="1128A3A1" w14:textId="41A7C25F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856406">
              <w:rPr>
                <w:rFonts w:asciiTheme="minorHAnsi" w:hAnsiTheme="minorHAnsi" w:cstheme="minorHAnsi"/>
                <w:sz w:val="24"/>
                <w:szCs w:val="24"/>
              </w:rPr>
              <w:t>14.00-18.00</w:t>
            </w:r>
          </w:p>
        </w:tc>
        <w:tc>
          <w:tcPr>
            <w:tcW w:w="1281" w:type="dxa"/>
          </w:tcPr>
          <w:p w14:paraId="5F1A220A" w14:textId="77777777" w:rsidR="00954668" w:rsidRPr="00856406" w:rsidRDefault="00954668" w:rsidP="002C68F1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898CF93" w14:textId="197429A7" w:rsidR="00954668" w:rsidRPr="00856406" w:rsidRDefault="00954668" w:rsidP="002C68F1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F8121D1" w14:textId="67AE9A88" w:rsidR="00954668" w:rsidRDefault="00DA01E5" w:rsidP="00DA01E5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14:paraId="689785CE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5FEA21" w14:textId="6CC1F9C2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Wandergruppe/</w:t>
            </w:r>
            <w:proofErr w:type="spellStart"/>
            <w:r w:rsidRPr="00856406">
              <w:rPr>
                <w:rFonts w:asciiTheme="minorHAnsi" w:hAnsiTheme="minorHAnsi" w:cstheme="minorHAnsi"/>
                <w:sz w:val="24"/>
                <w:szCs w:val="24"/>
              </w:rPr>
              <w:t>Boulen</w:t>
            </w:r>
            <w:proofErr w:type="spellEnd"/>
          </w:p>
        </w:tc>
        <w:tc>
          <w:tcPr>
            <w:tcW w:w="3792" w:type="dxa"/>
          </w:tcPr>
          <w:p w14:paraId="1E922311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Freddy</w:t>
            </w:r>
            <w:r w:rsidRPr="00856406">
              <w:rPr>
                <w:rFonts w:asciiTheme="minorHAnsi" w:hAnsiTheme="minorHAnsi" w:cstheme="minorHAnsi"/>
                <w:sz w:val="24"/>
                <w:szCs w:val="24"/>
              </w:rPr>
              <w:t>/Inge-Marie Schreiner</w:t>
            </w:r>
          </w:p>
          <w:p w14:paraId="3AE3C100" w14:textId="79ED458D" w:rsidR="000745EB" w:rsidRPr="00856406" w:rsidRDefault="000745EB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1E5" w:rsidRPr="00856406" w14:paraId="4BBA6E59" w14:textId="77777777" w:rsidTr="000745EB">
        <w:trPr>
          <w:jc w:val="center"/>
        </w:trPr>
        <w:tc>
          <w:tcPr>
            <w:tcW w:w="1405" w:type="dxa"/>
          </w:tcPr>
          <w:p w14:paraId="6DAE28FD" w14:textId="3359CC79" w:rsidR="00954668" w:rsidRPr="00856406" w:rsidRDefault="00954668" w:rsidP="008220EE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1425" w:type="dxa"/>
          </w:tcPr>
          <w:p w14:paraId="72F8F6BF" w14:textId="36950573" w:rsidR="00954668" w:rsidRDefault="00DA03DE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19.00-20.30</w:t>
            </w:r>
          </w:p>
          <w:p w14:paraId="4D676826" w14:textId="43C4E103" w:rsidR="00F56042" w:rsidRPr="00856406" w:rsidRDefault="00F56042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313458F" w14:textId="0DFEDC0E" w:rsidR="00954668" w:rsidRPr="00856406" w:rsidRDefault="00DA03DE" w:rsidP="002C68F1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5604AED" w14:textId="54A0F91E" w:rsidR="00954668" w:rsidRPr="00856406" w:rsidRDefault="00954668" w:rsidP="008B310F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1E8CE7E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FF0F2F8" w14:textId="77777777" w:rsidR="00954668" w:rsidRDefault="00954668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2746FB" w14:textId="052626EA" w:rsidR="00954668" w:rsidRPr="00856406" w:rsidRDefault="00DA03DE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Handballabteilung</w:t>
            </w:r>
          </w:p>
        </w:tc>
        <w:tc>
          <w:tcPr>
            <w:tcW w:w="3792" w:type="dxa"/>
          </w:tcPr>
          <w:p w14:paraId="5AC4D208" w14:textId="7F7D6C5E" w:rsidR="00954668" w:rsidRPr="00856406" w:rsidRDefault="00DA03DE" w:rsidP="008220EE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Hörhold</w:t>
            </w:r>
            <w:proofErr w:type="spellEnd"/>
          </w:p>
        </w:tc>
      </w:tr>
      <w:tr w:rsidR="00DA01E5" w:rsidRPr="00856406" w14:paraId="0FB04872" w14:textId="77777777" w:rsidTr="000745EB">
        <w:trPr>
          <w:jc w:val="center"/>
        </w:trPr>
        <w:tc>
          <w:tcPr>
            <w:tcW w:w="1405" w:type="dxa"/>
          </w:tcPr>
          <w:p w14:paraId="1E840320" w14:textId="57A36249" w:rsidR="00954668" w:rsidRPr="00856406" w:rsidRDefault="00954668" w:rsidP="001A03E7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4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1425" w:type="dxa"/>
          </w:tcPr>
          <w:p w14:paraId="3FDA2AE2" w14:textId="77777777" w:rsidR="00954668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78920E" w14:textId="541EE23D" w:rsidR="00F56042" w:rsidRPr="00856406" w:rsidRDefault="00F56042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187FC1A" w14:textId="56CAF007" w:rsidR="00954668" w:rsidRPr="00856406" w:rsidRDefault="00954668" w:rsidP="002C68F1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8DF4331" w14:textId="732ED702" w:rsidR="00954668" w:rsidRPr="00856406" w:rsidRDefault="00954668" w:rsidP="001A03E7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822C132" w14:textId="77777777" w:rsidR="00954668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944ADEE" w14:textId="77777777" w:rsidR="00954668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218F29" w14:textId="374114E2" w:rsidR="00954668" w:rsidRPr="00856406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</w:tcPr>
          <w:p w14:paraId="4A53E620" w14:textId="2C6EF1DA" w:rsidR="00954668" w:rsidRPr="00856406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01E5" w:rsidRPr="000E6E9B" w14:paraId="6ACE57AC" w14:textId="77777777" w:rsidTr="000745EB">
        <w:trPr>
          <w:jc w:val="center"/>
        </w:trPr>
        <w:tc>
          <w:tcPr>
            <w:tcW w:w="1405" w:type="dxa"/>
          </w:tcPr>
          <w:p w14:paraId="5433D36F" w14:textId="77777777" w:rsidR="00954668" w:rsidRPr="000E6E9B" w:rsidRDefault="00954668" w:rsidP="001A03E7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6E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Freitag</w:t>
            </w:r>
          </w:p>
          <w:p w14:paraId="2F52DA38" w14:textId="56DC158E" w:rsidR="00954668" w:rsidRPr="000E6E9B" w:rsidRDefault="00954668" w:rsidP="001A03E7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14:paraId="188A65EC" w14:textId="1DE6D1F7" w:rsidR="00954668" w:rsidRPr="000E6E9B" w:rsidRDefault="00DA03DE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17.00-18.30</w:t>
            </w:r>
          </w:p>
        </w:tc>
        <w:tc>
          <w:tcPr>
            <w:tcW w:w="1281" w:type="dxa"/>
          </w:tcPr>
          <w:p w14:paraId="1074BE78" w14:textId="3B11ABED" w:rsidR="00954668" w:rsidRPr="000E6E9B" w:rsidRDefault="00DA03DE" w:rsidP="002C68F1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9BBA9C1" w14:textId="182431C9" w:rsidR="00954668" w:rsidRPr="000E6E9B" w:rsidRDefault="00954668" w:rsidP="001A03E7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39D5E22" w14:textId="77777777" w:rsidR="00954668" w:rsidRPr="000E6E9B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2086A44" w14:textId="77777777" w:rsidR="00954668" w:rsidRPr="000E6E9B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6C38BD" w14:textId="34F69619" w:rsidR="00954668" w:rsidRPr="000E6E9B" w:rsidRDefault="00DA03DE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Handballabteilung</w:t>
            </w:r>
          </w:p>
        </w:tc>
        <w:tc>
          <w:tcPr>
            <w:tcW w:w="3792" w:type="dxa"/>
          </w:tcPr>
          <w:p w14:paraId="30208656" w14:textId="38A97789" w:rsidR="00954668" w:rsidRPr="000E6E9B" w:rsidRDefault="00DA03DE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Hörhold</w:t>
            </w:r>
            <w:proofErr w:type="spellEnd"/>
          </w:p>
        </w:tc>
      </w:tr>
      <w:tr w:rsidR="00DA01E5" w:rsidRPr="00856406" w14:paraId="4BF78388" w14:textId="77777777" w:rsidTr="000745EB">
        <w:trPr>
          <w:jc w:val="center"/>
        </w:trPr>
        <w:tc>
          <w:tcPr>
            <w:tcW w:w="1405" w:type="dxa"/>
          </w:tcPr>
          <w:p w14:paraId="6BDAA45C" w14:textId="7DCFCC77" w:rsidR="00954668" w:rsidRPr="00856406" w:rsidRDefault="00954668" w:rsidP="001A03E7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64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Samstag</w:t>
            </w:r>
          </w:p>
        </w:tc>
        <w:tc>
          <w:tcPr>
            <w:tcW w:w="1425" w:type="dxa"/>
          </w:tcPr>
          <w:p w14:paraId="7119A151" w14:textId="2FDC5F5F" w:rsidR="00954668" w:rsidRDefault="00F56042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10.00-11.30</w:t>
            </w:r>
          </w:p>
          <w:p w14:paraId="3DE049C5" w14:textId="2FABE915" w:rsidR="00F56042" w:rsidRPr="00856406" w:rsidRDefault="00F56042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07AE29B" w14:textId="283E1BC9" w:rsidR="00954668" w:rsidRPr="00856406" w:rsidRDefault="00954668" w:rsidP="002C68F1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5543E8E" w14:textId="406971C3" w:rsidR="00954668" w:rsidRPr="00856406" w:rsidRDefault="00954668" w:rsidP="001A03E7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52E76CC" w14:textId="77777777" w:rsidR="00954668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0A33BA4" w14:textId="77777777" w:rsidR="00954668" w:rsidRDefault="00954668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F0BD27" w14:textId="53BF703C" w:rsidR="00954668" w:rsidRPr="00856406" w:rsidRDefault="00F56042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Schwimmabteilung</w:t>
            </w:r>
          </w:p>
        </w:tc>
        <w:tc>
          <w:tcPr>
            <w:tcW w:w="3792" w:type="dxa"/>
          </w:tcPr>
          <w:p w14:paraId="387A6EC0" w14:textId="020B30BE" w:rsidR="00954668" w:rsidRPr="00856406" w:rsidRDefault="00F56042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Thomas Ferlemann</w:t>
            </w:r>
          </w:p>
        </w:tc>
      </w:tr>
      <w:tr w:rsidR="00DA01E5" w:rsidRPr="00856406" w14:paraId="64E742D1" w14:textId="77777777" w:rsidTr="000745EB">
        <w:trPr>
          <w:jc w:val="center"/>
        </w:trPr>
        <w:tc>
          <w:tcPr>
            <w:tcW w:w="1405" w:type="dxa"/>
          </w:tcPr>
          <w:p w14:paraId="161F5ECD" w14:textId="4C1656FB" w:rsidR="00DA01E5" w:rsidRPr="00856406" w:rsidRDefault="00DA01E5" w:rsidP="001A03E7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Sonntag</w:t>
            </w:r>
          </w:p>
        </w:tc>
        <w:tc>
          <w:tcPr>
            <w:tcW w:w="1425" w:type="dxa"/>
          </w:tcPr>
          <w:p w14:paraId="4C849CF6" w14:textId="77777777" w:rsidR="00DA01E5" w:rsidRDefault="00DA01E5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68675F1" w14:textId="77777777" w:rsidR="00DA01E5" w:rsidRDefault="00DA01E5" w:rsidP="002C68F1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F675998" w14:textId="77777777" w:rsidR="00DA01E5" w:rsidRDefault="00DA01E5" w:rsidP="001A03E7">
            <w:pPr>
              <w:pStyle w:val="KeinLeerraum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AE4FB26" w14:textId="77777777" w:rsidR="00DA01E5" w:rsidRDefault="00DA01E5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D83E654" w14:textId="77777777" w:rsidR="00DA01E5" w:rsidRDefault="00DA01E5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27F25F" w14:textId="77777777" w:rsidR="00DA01E5" w:rsidRDefault="00DA01E5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DA76946" w14:textId="77777777" w:rsidR="00DA01E5" w:rsidRDefault="00DA01E5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9CF6B" w14:textId="1013AB83" w:rsidR="00DA01E5" w:rsidRDefault="00DA01E5" w:rsidP="001A03E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7B38CA" w14:textId="139F022E" w:rsidR="008220EE" w:rsidRPr="0078706F" w:rsidRDefault="00F56042" w:rsidP="00F56042">
      <w:pPr>
        <w:pStyle w:val="KeinLeerraum"/>
        <w:jc w:val="center"/>
        <w:rPr>
          <w:color w:val="FF0000"/>
          <w:u w:val="single"/>
        </w:rPr>
      </w:pPr>
      <w:r w:rsidRPr="0078706F">
        <w:rPr>
          <w:color w:val="FF0000"/>
          <w:u w:val="single"/>
        </w:rPr>
        <w:t>Am 25.06.2022 ist der Multifunktionsplatz von 15.00-19.00 Uhr für ein Fußballturnier reserviert. Ansprechpartner: Thomas Neukirchen, Tennisabteilung.</w:t>
      </w:r>
    </w:p>
    <w:p w14:paraId="0C3D54E6" w14:textId="77777777" w:rsidR="000416A0" w:rsidRDefault="000416A0" w:rsidP="00856406">
      <w:pPr>
        <w:pStyle w:val="KeinLeerraum"/>
        <w:jc w:val="center"/>
      </w:pPr>
    </w:p>
    <w:p w14:paraId="6B40D5C3" w14:textId="3A03A0E6" w:rsidR="000416A0" w:rsidRDefault="000416A0" w:rsidP="00856406">
      <w:pPr>
        <w:pStyle w:val="KeinLeerraum"/>
        <w:jc w:val="center"/>
      </w:pPr>
      <w:r>
        <w:t xml:space="preserve">Diese Übersicht dient der Planung der Benutzung des Außengeländes. </w:t>
      </w:r>
    </w:p>
    <w:p w14:paraId="6FE89D69" w14:textId="2B3A4AFA" w:rsidR="00215318" w:rsidRDefault="00215318" w:rsidP="002C5A2D">
      <w:pPr>
        <w:pStyle w:val="KeinLeerraum"/>
        <w:jc w:val="center"/>
      </w:pPr>
      <w:r>
        <w:t>Sport- und Sozialwart</w:t>
      </w:r>
    </w:p>
    <w:sectPr w:rsidR="00215318" w:rsidSect="008220EE">
      <w:pgSz w:w="16838" w:h="11906" w:orient="landscape"/>
      <w:pgMar w:top="851" w:right="56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EE"/>
    <w:rsid w:val="000416A0"/>
    <w:rsid w:val="000534E9"/>
    <w:rsid w:val="000745EB"/>
    <w:rsid w:val="000A0F21"/>
    <w:rsid w:val="000B7E5C"/>
    <w:rsid w:val="000E1A5B"/>
    <w:rsid w:val="000E6E9B"/>
    <w:rsid w:val="000F1226"/>
    <w:rsid w:val="00103E1F"/>
    <w:rsid w:val="001600E9"/>
    <w:rsid w:val="00173EAC"/>
    <w:rsid w:val="00194A10"/>
    <w:rsid w:val="001A03E7"/>
    <w:rsid w:val="00215318"/>
    <w:rsid w:val="0022081A"/>
    <w:rsid w:val="00230486"/>
    <w:rsid w:val="002C5A2D"/>
    <w:rsid w:val="002C68F1"/>
    <w:rsid w:val="00314696"/>
    <w:rsid w:val="00321DE5"/>
    <w:rsid w:val="003916E8"/>
    <w:rsid w:val="003B4033"/>
    <w:rsid w:val="004569BF"/>
    <w:rsid w:val="004711F5"/>
    <w:rsid w:val="004E2C31"/>
    <w:rsid w:val="004F24D2"/>
    <w:rsid w:val="00511625"/>
    <w:rsid w:val="00526548"/>
    <w:rsid w:val="00532EEF"/>
    <w:rsid w:val="00563408"/>
    <w:rsid w:val="0058326A"/>
    <w:rsid w:val="006267EC"/>
    <w:rsid w:val="00651FEA"/>
    <w:rsid w:val="00671100"/>
    <w:rsid w:val="00682B1B"/>
    <w:rsid w:val="006844B2"/>
    <w:rsid w:val="006B1AAE"/>
    <w:rsid w:val="006B34F7"/>
    <w:rsid w:val="00704203"/>
    <w:rsid w:val="007579A5"/>
    <w:rsid w:val="0078706F"/>
    <w:rsid w:val="007B2402"/>
    <w:rsid w:val="007C12A4"/>
    <w:rsid w:val="008220EE"/>
    <w:rsid w:val="008422F7"/>
    <w:rsid w:val="00856406"/>
    <w:rsid w:val="00870463"/>
    <w:rsid w:val="00881CFF"/>
    <w:rsid w:val="008829B5"/>
    <w:rsid w:val="008B0A79"/>
    <w:rsid w:val="008B310F"/>
    <w:rsid w:val="00954668"/>
    <w:rsid w:val="00A32526"/>
    <w:rsid w:val="00A432E2"/>
    <w:rsid w:val="00B45BE4"/>
    <w:rsid w:val="00B5300D"/>
    <w:rsid w:val="00B77565"/>
    <w:rsid w:val="00BB0B27"/>
    <w:rsid w:val="00C10361"/>
    <w:rsid w:val="00C322BE"/>
    <w:rsid w:val="00C95393"/>
    <w:rsid w:val="00CB087E"/>
    <w:rsid w:val="00CF4365"/>
    <w:rsid w:val="00D029BB"/>
    <w:rsid w:val="00D10E26"/>
    <w:rsid w:val="00D11EFA"/>
    <w:rsid w:val="00D42C63"/>
    <w:rsid w:val="00DA01E5"/>
    <w:rsid w:val="00DA03DE"/>
    <w:rsid w:val="00DA56EB"/>
    <w:rsid w:val="00DC7886"/>
    <w:rsid w:val="00E0783E"/>
    <w:rsid w:val="00F02F25"/>
    <w:rsid w:val="00F56042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CC3"/>
  <w15:chartTrackingRefBased/>
  <w15:docId w15:val="{D1B28238-A666-4BFB-A896-7F45D364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20E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2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Karl-Albrecht Strube</cp:lastModifiedBy>
  <cp:revision>36</cp:revision>
  <dcterms:created xsi:type="dcterms:W3CDTF">2021-01-07T13:43:00Z</dcterms:created>
  <dcterms:modified xsi:type="dcterms:W3CDTF">2022-05-18T09:53:00Z</dcterms:modified>
</cp:coreProperties>
</file>